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3D" w:rsidRDefault="00E81C1D">
      <w:r w:rsidRPr="00FE575A">
        <w:rPr>
          <w:noProof/>
        </w:rPr>
        <w:drawing>
          <wp:anchor distT="0" distB="0" distL="114300" distR="114300" simplePos="0" relativeHeight="251671552" behindDoc="1" locked="0" layoutInCell="1" allowOverlap="1" wp14:anchorId="001446AF" wp14:editId="24E853A2">
            <wp:simplePos x="0" y="0"/>
            <wp:positionH relativeFrom="column">
              <wp:posOffset>-56515</wp:posOffset>
            </wp:positionH>
            <wp:positionV relativeFrom="paragraph">
              <wp:posOffset>-579755</wp:posOffset>
            </wp:positionV>
            <wp:extent cx="800735" cy="1007745"/>
            <wp:effectExtent l="38100" t="38100" r="380365" b="26860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5897" y1="38739" x2="25897" y2="38739"/>
                                  <a14:foregroundMark x1="66771" y1="40090" x2="66771" y2="40090"/>
                                  <a14:foregroundMark x1="45710" y1="71171" x2="45710" y2="71171"/>
                                  <a14:foregroundMark x1="49454" y1="72673" x2="48674" y2="72072"/>
                                  <a14:foregroundMark x1="68175" y1="42943" x2="68175" y2="42943"/>
                                  <a14:foregroundMark x1="59126" y1="50901" x2="59126" y2="50901"/>
                                  <a14:foregroundMark x1="61466" y1="46396" x2="61466" y2="45796"/>
                                  <a14:foregroundMark x1="26365" y1="47598" x2="26365" y2="47598"/>
                                  <a14:foregroundMark x1="23713" y1="44745" x2="23713" y2="44745"/>
                                  <a14:foregroundMark x1="67551" y1="47598" x2="67551" y2="47598"/>
                                  <a14:foregroundMark x1="62715" y1="40841" x2="62715" y2="40841"/>
                                  <a14:foregroundMark x1="63339" y1="36036" x2="63339" y2="36036"/>
                                  <a14:foregroundMark x1="66771" y1="34985" x2="66771" y2="34985"/>
                                  <a14:foregroundMark x1="70515" y1="38288" x2="70515" y2="38288"/>
                                  <a14:foregroundMark x1="66771" y1="52853" x2="66771" y2="52853"/>
                                  <a14:foregroundMark x1="51326" y1="68769" x2="51326" y2="68769"/>
                                  <a14:foregroundMark x1="42278" y1="71171" x2="42278" y2="71171"/>
                                  <a14:foregroundMark x1="45398" y1="74775" x2="45398" y2="74775"/>
                                  <a14:foregroundMark x1="47426" y1="80030" x2="47426" y2="80030"/>
                                  <a14:foregroundMark x1="44462" y1="77477" x2="44462" y2="77477"/>
                                  <a14:foregroundMark x1="36193" y1="71021" x2="36193" y2="71021"/>
                                  <a14:foregroundMark x1="36193" y1="69970" x2="35569" y2="68769"/>
                                  <a14:foregroundMark x1="34009" y1="63213" x2="34009" y2="63213"/>
                                  <a14:foregroundMark x1="34009" y1="60060" x2="34009" y2="60060"/>
                                  <a14:foregroundMark x1="35257" y1="58709" x2="35257" y2="58709"/>
                                  <a14:foregroundMark x1="36193" y1="54505" x2="36193" y2="53754"/>
                                  <a14:foregroundMark x1="36193" y1="49550" x2="36193" y2="49550"/>
                                  <a14:foregroundMark x1="25585" y1="54204" x2="25585" y2="54204"/>
                                  <a14:foregroundMark x1="29485" y1="49850" x2="29485" y2="49850"/>
                                  <a14:foregroundMark x1="29017" y1="49700" x2="28393" y2="49700"/>
                                  <a14:foregroundMark x1="27301" y1="53303" x2="27301" y2="53303"/>
                                  <a14:foregroundMark x1="28549" y1="57658" x2="28549" y2="57658"/>
                                  <a14:foregroundMark x1="30577" y1="55556" x2="30577" y2="55556"/>
                                  <a14:foregroundMark x1="30577" y1="55105" x2="30577" y2="55105"/>
                                  <a14:foregroundMark x1="30421" y1="53754" x2="30421" y2="53754"/>
                                  <a14:foregroundMark x1="30109" y1="36036" x2="30109" y2="36036"/>
                                  <a14:foregroundMark x1="31825" y1="39039" x2="31825" y2="39039"/>
                                  <a14:foregroundMark x1="31357" y1="40841" x2="30577" y2="40841"/>
                                  <a14:foregroundMark x1="29329" y1="41892" x2="29329" y2="41892"/>
                                  <a14:foregroundMark x1="27769" y1="45946" x2="27769" y2="45946"/>
                                  <a14:foregroundMark x1="30265" y1="44745" x2="30265" y2="44745"/>
                                  <a14:foregroundMark x1="33073" y1="44895" x2="33073" y2="44895"/>
                                  <a14:foregroundMark x1="33073" y1="45646" x2="33073" y2="45646"/>
                                  <a14:foregroundMark x1="24805" y1="41141" x2="24805" y2="41141"/>
                                  <a14:foregroundMark x1="22777" y1="43093" x2="22777" y2="43093"/>
                                  <a14:foregroundMark x1="22465" y1="40541" x2="22465" y2="39790"/>
                                  <a14:foregroundMark x1="22933" y1="37988" x2="22933" y2="37988"/>
                                  <a14:foregroundMark x1="54602" y1="71021" x2="54602" y2="71021"/>
                                  <a14:foregroundMark x1="51326" y1="70420" x2="50702" y2="68919"/>
                                  <a14:foregroundMark x1="49142" y1="67568" x2="49142" y2="67568"/>
                                  <a14:foregroundMark x1="46178" y1="65616" x2="45554" y2="65015"/>
                                  <a14:foregroundMark x1="41498" y1="66216" x2="41498" y2="66216"/>
                                  <a14:foregroundMark x1="39782" y1="68919" x2="39782" y2="68919"/>
                                  <a14:foregroundMark x1="43838" y1="71772" x2="43838" y2="71772"/>
                                  <a14:foregroundMark x1="50702" y1="72973" x2="50702" y2="72973"/>
                                  <a14:foregroundMark x1="49610" y1="78228" x2="49610" y2="78228"/>
                                  <a14:foregroundMark x1="53198" y1="73574" x2="53666" y2="73123"/>
                                  <a14:foregroundMark x1="57878" y1="70120" x2="57878" y2="69069"/>
                                  <a14:foregroundMark x1="59750" y1="64565" x2="59750" y2="64565"/>
                                  <a14:foregroundMark x1="59282" y1="62913" x2="59282" y2="62913"/>
                                  <a14:foregroundMark x1="59126" y1="59910" x2="59126" y2="59910"/>
                                  <a14:foregroundMark x1="57878" y1="55255" x2="57878" y2="55255"/>
                                  <a14:foregroundMark x1="58502" y1="54354" x2="58502" y2="54354"/>
                                  <a14:foregroundMark x1="59282" y1="50300" x2="59282" y2="50300"/>
                                  <a14:foregroundMark x1="58814" y1="47447" x2="58814" y2="47447"/>
                                  <a14:foregroundMark x1="60530" y1="45045" x2="60530" y2="45045"/>
                                  <a14:foregroundMark x1="65991" y1="42643" x2="65991" y2="42643"/>
                                  <a14:foregroundMark x1="64899" y1="48949" x2="64899" y2="48949"/>
                                  <a14:foregroundMark x1="64275" y1="51802" x2="64275" y2="51802"/>
                                  <a14:foregroundMark x1="63963" y1="55255" x2="63963" y2="55255"/>
                                  <a14:foregroundMark x1="65211" y1="57357" x2="65211" y2="57357"/>
                                  <a14:foregroundMark x1="69267" y1="51652" x2="69267" y2="51652"/>
                                  <a14:foregroundMark x1="71607" y1="48348" x2="71607" y2="47748"/>
                                  <a14:foregroundMark x1="71919" y1="45796" x2="71919" y2="45796"/>
                                  <a14:foregroundMark x1="71919" y1="43844" x2="71919" y2="43844"/>
                                  <a14:foregroundMark x1="71919" y1="41592" x2="71295" y2="40991"/>
                                  <a14:foregroundMark x1="69423" y1="40691" x2="69423" y2="40691"/>
                                  <a14:foregroundMark x1="68175" y1="40390" x2="68175" y2="40390"/>
                                  <a14:foregroundMark x1="60530" y1="39189" x2="60530" y2="39189"/>
                                  <a14:foregroundMark x1="64119" y1="38589" x2="64119" y2="38589"/>
                                  <a14:foregroundMark x1="62871" y1="43844" x2="62246" y2="43844"/>
                                  <a14:foregroundMark x1="69111" y1="50150" x2="69111" y2="49399"/>
                                  <a14:foregroundMark x1="69111" y1="53003" x2="69111" y2="53003"/>
                                  <a14:foregroundMark x1="64587" y1="56607" x2="64587" y2="56607"/>
                                  <a14:foregroundMark x1="62402" y1="54204" x2="62402" y2="54204"/>
                                  <a14:foregroundMark x1="61778" y1="52402" x2="60842" y2="51802"/>
                                  <a14:foregroundMark x1="30577" y1="53453" x2="30577" y2="53453"/>
                                  <a14:foregroundMark x1="26989" y1="45195" x2="26209" y2="45045"/>
                                  <a14:foregroundMark x1="21061" y1="46396" x2="21061" y2="46396"/>
                                  <a14:foregroundMark x1="20905" y1="49700" x2="20905" y2="49700"/>
                                  <a14:foregroundMark x1="22933" y1="50300" x2="22309" y2="50300"/>
                                  <a14:foregroundMark x1="31045" y1="49249" x2="31045" y2="4924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8" t="14194" r="21480" b="8981"/>
                    <a:stretch/>
                  </pic:blipFill>
                  <pic:spPr bwMode="auto">
                    <a:xfrm>
                      <a:off x="0" y="0"/>
                      <a:ext cx="80073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BAC3C" wp14:editId="56AB2E19">
                <wp:simplePos x="0" y="0"/>
                <wp:positionH relativeFrom="column">
                  <wp:posOffset>1067435</wp:posOffset>
                </wp:positionH>
                <wp:positionV relativeFrom="paragraph">
                  <wp:posOffset>-613410</wp:posOffset>
                </wp:positionV>
                <wp:extent cx="5768340" cy="10439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F1C" w:rsidRPr="00E81C1D" w:rsidRDefault="00FA1F1C">
                            <w:pPr>
                              <w:rPr>
                                <w:rFonts w:ascii="Federation" w:hAnsi="Federation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81C1D">
                              <w:rPr>
                                <w:rFonts w:ascii="Federation" w:hAnsi="Federation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531024" w:rsidRPr="00E81C1D">
                              <w:rPr>
                                <w:rFonts w:ascii="Federation" w:hAnsi="Federation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531024" w:rsidRPr="00E81C1D">
                              <w:rPr>
                                <w:rFonts w:ascii="Federation" w:hAnsi="Federation"/>
                                <w:sz w:val="36"/>
                                <w:vertAlign w:val="superscript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nd</w:t>
                            </w:r>
                            <w:r w:rsidRPr="00E81C1D">
                              <w:rPr>
                                <w:rFonts w:ascii="Federation" w:hAnsi="Federation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Annual Scientific Meeting</w:t>
                            </w:r>
                          </w:p>
                          <w:p w:rsidR="00FA1F1C" w:rsidRPr="00440484" w:rsidRDefault="00FA1F1C">
                            <w:pPr>
                              <w:rPr>
                                <w:rFonts w:ascii="Federation" w:hAnsi="Federation"/>
                                <w:szCs w:val="2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81C1D">
                              <w:rPr>
                                <w:rFonts w:ascii="Federation" w:hAnsi="Federation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531024" w:rsidRPr="00E81C1D">
                              <w:rPr>
                                <w:rFonts w:ascii="Federation" w:hAnsi="Federation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  <w:r w:rsidRPr="00E81C1D">
                              <w:rPr>
                                <w:rFonts w:ascii="Federation" w:hAnsi="Federation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November 201</w:t>
                            </w:r>
                            <w:r w:rsidR="00531024" w:rsidRPr="00E81C1D">
                              <w:rPr>
                                <w:rFonts w:ascii="Federation" w:hAnsi="Federation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  <w:r w:rsidR="00440484" w:rsidRPr="00E81C1D">
                              <w:rPr>
                                <w:rFonts w:ascii="Federation" w:hAnsi="Federation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 w:rsidRPr="00E81C1D">
                              <w:rPr>
                                <w:rFonts w:ascii="Federation" w:hAnsi="Federation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40484" w:rsidRPr="00E81C1D">
                              <w:rPr>
                                <w:rFonts w:ascii="Federation" w:hAnsi="Federation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Sheraton Hong Kong</w:t>
                            </w:r>
                            <w:r w:rsidR="00531024" w:rsidRPr="00531024">
                              <w:rPr>
                                <w:noProof/>
                              </w:rPr>
                              <w:drawing>
                                <wp:inline distT="0" distB="0" distL="0" distR="0" wp14:anchorId="312804EB" wp14:editId="675170AD">
                                  <wp:extent cx="5579110" cy="938129"/>
                                  <wp:effectExtent l="0" t="0" r="254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9110" cy="93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84.05pt;margin-top:-48.3pt;width:454.2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" filled="f" stroked="f" strokeweight=".5pt">
                <v:textbox>
                  <w:txbxContent>
                    <w:p w:rsidR="00FA1F1C" w:rsidRPr="00E81C1D" w:rsidRDefault="00FA1F1C">
                      <w:pPr>
                        <w:rPr>
                          <w:rFonts w:ascii="Federation" w:hAnsi="Federation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81C1D">
                        <w:rPr>
                          <w:rFonts w:ascii="Federation" w:hAnsi="Federation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531024" w:rsidRPr="00E81C1D">
                        <w:rPr>
                          <w:rFonts w:ascii="Federation" w:hAnsi="Federation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531024" w:rsidRPr="00E81C1D">
                        <w:rPr>
                          <w:rFonts w:ascii="Federation" w:hAnsi="Federation"/>
                          <w:sz w:val="36"/>
                          <w:vertAlign w:val="superscript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nd</w:t>
                      </w:r>
                      <w:r w:rsidRPr="00E81C1D">
                        <w:rPr>
                          <w:rFonts w:ascii="Federation" w:hAnsi="Federation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Annual Scientific Meeting</w:t>
                      </w:r>
                    </w:p>
                    <w:p w:rsidR="00FA1F1C" w:rsidRPr="00440484" w:rsidRDefault="00FA1F1C">
                      <w:pPr>
                        <w:rPr>
                          <w:rFonts w:ascii="Federation" w:hAnsi="Federation"/>
                          <w:szCs w:val="2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81C1D">
                        <w:rPr>
                          <w:rFonts w:ascii="Federation" w:hAnsi="Federation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531024" w:rsidRPr="00E81C1D">
                        <w:rPr>
                          <w:rFonts w:ascii="Federation" w:hAnsi="Federation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  <w:r w:rsidRPr="00E81C1D">
                        <w:rPr>
                          <w:rFonts w:ascii="Federation" w:hAnsi="Federation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November 201</w:t>
                      </w:r>
                      <w:r w:rsidR="00531024" w:rsidRPr="00E81C1D">
                        <w:rPr>
                          <w:rFonts w:ascii="Federation" w:hAnsi="Federation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  <w:r w:rsidR="00440484" w:rsidRPr="00E81C1D">
                        <w:rPr>
                          <w:rFonts w:ascii="Federation" w:hAnsi="Federation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 w:rsidRPr="00E81C1D">
                        <w:rPr>
                          <w:rFonts w:ascii="Federation" w:hAnsi="Federation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40484" w:rsidRPr="00E81C1D">
                        <w:rPr>
                          <w:rFonts w:ascii="Federation" w:hAnsi="Federation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Sheraton Hong Kong</w:t>
                      </w:r>
                      <w:r w:rsidR="00531024" w:rsidRPr="00531024">
                        <w:drawing>
                          <wp:inline distT="0" distB="0" distL="0" distR="0" wp14:anchorId="312804EB" wp14:editId="675170AD">
                            <wp:extent cx="5579110" cy="938129"/>
                            <wp:effectExtent l="0" t="0" r="254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9110" cy="93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1024">
        <w:rPr>
          <w:noProof/>
        </w:rPr>
        <w:drawing>
          <wp:anchor distT="0" distB="0" distL="114300" distR="114300" simplePos="0" relativeHeight="251669504" behindDoc="1" locked="0" layoutInCell="1" allowOverlap="1" wp14:anchorId="244AC4A7" wp14:editId="636712B5">
            <wp:simplePos x="0" y="0"/>
            <wp:positionH relativeFrom="column">
              <wp:posOffset>-631825</wp:posOffset>
            </wp:positionH>
            <wp:positionV relativeFrom="paragraph">
              <wp:posOffset>-750570</wp:posOffset>
            </wp:positionV>
            <wp:extent cx="7710805" cy="1303020"/>
            <wp:effectExtent l="0" t="0" r="444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Banner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5A" w:rsidRDefault="00FE575A"/>
    <w:p w:rsidR="00FE4F5E" w:rsidRDefault="00FE4F5E"/>
    <w:p w:rsidR="00FE4F5E" w:rsidRPr="00FE4F5E" w:rsidRDefault="00FE4F5E" w:rsidP="00FE4F5E">
      <w:pPr>
        <w:widowControl/>
        <w:snapToGrid w:val="0"/>
        <w:spacing w:beforeLines="50" w:before="180"/>
        <w:ind w:right="85"/>
        <w:jc w:val="center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  <w:r w:rsidRPr="00FE4F5E">
        <w:rPr>
          <w:rFonts w:ascii="Calibri" w:eastAsia="新細明體" w:hAnsi="Calibri" w:cs="Arial"/>
          <w:b/>
          <w:color w:val="000066"/>
          <w:kern w:val="0"/>
          <w:sz w:val="32"/>
          <w:szCs w:val="28"/>
          <w:u w:val="single"/>
          <w:lang w:eastAsia="en-US"/>
        </w:rPr>
        <w:t>REGISTRATION FORM</w:t>
      </w:r>
    </w:p>
    <w:p w:rsidR="00FE4F5E" w:rsidRPr="00FE4F5E" w:rsidRDefault="00FE4F5E" w:rsidP="00FE4F5E">
      <w:pPr>
        <w:widowControl/>
        <w:snapToGrid w:val="0"/>
        <w:ind w:right="85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8C5290" w:rsidRDefault="00FE4F5E" w:rsidP="00FE4F5E">
      <w:pPr>
        <w:widowControl/>
        <w:snapToGrid w:val="0"/>
        <w:ind w:right="85"/>
        <w:jc w:val="center"/>
        <w:rPr>
          <w:rFonts w:ascii="Calibri" w:eastAsia="新細明體" w:hAnsi="Calibri" w:cs="Calibri"/>
          <w:color w:val="0000FF"/>
          <w:spacing w:val="20"/>
          <w:kern w:val="0"/>
          <w:szCs w:val="20"/>
          <w:lang w:eastAsia="en-US"/>
        </w:rPr>
      </w:pPr>
      <w:r w:rsidRPr="008C5290">
        <w:rPr>
          <w:rFonts w:ascii="Calibri" w:eastAsia="新細明體" w:hAnsi="Calibri" w:cs="Arial"/>
          <w:b/>
          <w:color w:val="0000FF"/>
          <w:spacing w:val="20"/>
          <w:kern w:val="0"/>
          <w:sz w:val="28"/>
          <w:szCs w:val="28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REGISTRATION FEE WAIVERS FOR HKUA MEMBERS</w:t>
      </w:r>
    </w:p>
    <w:p w:rsidR="00FE4F5E" w:rsidRPr="00FE4F5E" w:rsidRDefault="00FE4F5E" w:rsidP="00FE4F5E">
      <w:pPr>
        <w:widowControl/>
        <w:snapToGrid w:val="0"/>
        <w:ind w:right="85"/>
        <w:jc w:val="center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FE4F5E" w:rsidRDefault="00FE4F5E" w:rsidP="00FE4F5E">
      <w:pPr>
        <w:widowControl/>
        <w:snapToGrid w:val="0"/>
        <w:ind w:right="85"/>
        <w:jc w:val="center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  <w:r w:rsidRPr="00FE4F5E">
        <w:rPr>
          <w:rFonts w:ascii="Calibri" w:eastAsia="新細明體" w:hAnsi="Calibri" w:cs="Arial"/>
          <w:b/>
          <w:color w:val="000066"/>
          <w:kern w:val="0"/>
          <w:szCs w:val="28"/>
          <w:lang w:eastAsia="en-US"/>
        </w:rPr>
        <w:t>NON-MEMBER REGISTRATION FEE: HK</w:t>
      </w:r>
      <w:r>
        <w:rPr>
          <w:rFonts w:ascii="Calibri" w:eastAsia="新細明體" w:hAnsi="Calibri" w:cs="Arial"/>
          <w:b/>
          <w:color w:val="000066"/>
          <w:kern w:val="0"/>
          <w:szCs w:val="28"/>
          <w:lang w:eastAsia="en-US"/>
        </w:rPr>
        <w:t>$</w:t>
      </w:r>
      <w:r w:rsidRPr="00FE4F5E">
        <w:rPr>
          <w:rFonts w:ascii="Calibri" w:eastAsia="新細明體" w:hAnsi="Calibri" w:cs="Arial"/>
          <w:b/>
          <w:color w:val="000066"/>
          <w:kern w:val="0"/>
          <w:szCs w:val="28"/>
          <w:lang w:eastAsia="en-US"/>
        </w:rPr>
        <w:t>600</w:t>
      </w:r>
    </w:p>
    <w:p w:rsidR="00FE4F5E" w:rsidRPr="00FE4F5E" w:rsidRDefault="00FE4F5E" w:rsidP="00FE4F5E">
      <w:pPr>
        <w:widowControl/>
        <w:pBdr>
          <w:bottom w:val="single" w:sz="18" w:space="1" w:color="5F497A" w:themeColor="accent4" w:themeShade="BF"/>
        </w:pBdr>
        <w:snapToGrid w:val="0"/>
        <w:ind w:right="85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FE4F5E" w:rsidRDefault="00FE4F5E" w:rsidP="00FE4F5E">
      <w:pPr>
        <w:widowControl/>
        <w:snapToGrid w:val="0"/>
        <w:ind w:right="85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FE4F5E" w:rsidRDefault="00FE4F5E" w:rsidP="00FE4F5E">
      <w:pPr>
        <w:widowControl/>
        <w:snapToGrid w:val="0"/>
        <w:spacing w:line="276" w:lineRule="auto"/>
        <w:ind w:right="85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  <w:r w:rsidRPr="00FE4F5E">
        <w:rPr>
          <w:rFonts w:ascii="Calibri" w:eastAsia="新細明體" w:hAnsi="Calibri" w:cs="Calibri"/>
          <w:color w:val="000066"/>
          <w:kern w:val="0"/>
          <w:szCs w:val="20"/>
          <w:lang w:eastAsia="en-US"/>
        </w:rPr>
        <w:t xml:space="preserve">Please complete in CAPITAL LETTERS and return to the Conference Secretariat: </w:t>
      </w:r>
    </w:p>
    <w:p w:rsidR="00FE4F5E" w:rsidRPr="00FE4F5E" w:rsidRDefault="00FE4F5E" w:rsidP="00FE4F5E">
      <w:pPr>
        <w:widowControl/>
        <w:snapToGrid w:val="0"/>
        <w:ind w:right="86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  <w:r w:rsidRPr="00FE4F5E">
        <w:rPr>
          <w:rFonts w:ascii="Calibri" w:eastAsia="新細明體" w:hAnsi="Calibri" w:cs="Calibri"/>
          <w:color w:val="000066"/>
          <w:kern w:val="0"/>
          <w:szCs w:val="20"/>
          <w:lang w:eastAsia="en-US"/>
        </w:rPr>
        <w:t>Email:</w:t>
      </w:r>
      <w:r w:rsidRPr="00FE4F5E">
        <w:rPr>
          <w:rFonts w:ascii="Calibri" w:eastAsia="新細明體" w:hAnsi="Calibri" w:cs="Calibri"/>
          <w:b/>
          <w:color w:val="000066"/>
          <w:kern w:val="0"/>
          <w:szCs w:val="20"/>
          <w:lang w:eastAsia="en-US"/>
        </w:rPr>
        <w:t xml:space="preserve"> </w:t>
      </w:r>
      <w:hyperlink r:id="rId14" w:history="1">
        <w:r w:rsidRPr="00FE4F5E">
          <w:rPr>
            <w:rFonts w:ascii="Calibri" w:eastAsia="新細明體" w:hAnsi="Calibri" w:cs="Calibri"/>
            <w:color w:val="000066"/>
            <w:kern w:val="0"/>
            <w:szCs w:val="20"/>
            <w:u w:val="single"/>
            <w:lang w:eastAsia="en-US"/>
          </w:rPr>
          <w:t>hkua.conference@gmail.com</w:t>
        </w:r>
      </w:hyperlink>
      <w:r w:rsidRPr="00FE4F5E">
        <w:rPr>
          <w:rFonts w:ascii="Calibri" w:eastAsia="新細明體" w:hAnsi="Calibri" w:cs="Calibri"/>
          <w:b/>
          <w:color w:val="000066"/>
          <w:kern w:val="0"/>
          <w:szCs w:val="20"/>
          <w:lang w:eastAsia="en-US"/>
        </w:rPr>
        <w:t xml:space="preserve"> </w:t>
      </w:r>
      <w:r w:rsidRPr="00FE4F5E">
        <w:rPr>
          <w:rFonts w:ascii="Calibri" w:eastAsia="新細明體" w:hAnsi="Calibri" w:cs="Calibri"/>
          <w:color w:val="000066"/>
          <w:kern w:val="0"/>
          <w:szCs w:val="20"/>
          <w:lang w:eastAsia="en-US"/>
        </w:rPr>
        <w:t xml:space="preserve"> / Fax: (852) 8344 5115</w:t>
      </w:r>
    </w:p>
    <w:p w:rsidR="00FE4F5E" w:rsidRPr="00FE4F5E" w:rsidRDefault="00FE4F5E" w:rsidP="00FE4F5E">
      <w:pPr>
        <w:widowControl/>
        <w:tabs>
          <w:tab w:val="left" w:pos="1440"/>
          <w:tab w:val="left" w:pos="2160"/>
          <w:tab w:val="left" w:pos="2250"/>
          <w:tab w:val="left" w:pos="2880"/>
          <w:tab w:val="right" w:pos="1026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FE4F5E" w:rsidRDefault="00FE4F5E" w:rsidP="00FE4F5E">
      <w:pPr>
        <w:widowControl/>
        <w:snapToGrid w:val="0"/>
        <w:rPr>
          <w:rFonts w:ascii="Calibri" w:eastAsia="新細明體" w:hAnsi="Calibri" w:cs="Calibri"/>
          <w:color w:val="000066"/>
          <w:kern w:val="0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1843"/>
          <w:tab w:val="left" w:pos="2268"/>
          <w:tab w:val="left" w:pos="3119"/>
          <w:tab w:val="left" w:pos="3544"/>
          <w:tab w:val="left" w:pos="4253"/>
          <w:tab w:val="left" w:pos="4678"/>
          <w:tab w:val="left" w:pos="5387"/>
          <w:tab w:val="left" w:pos="5812"/>
          <w:tab w:val="left" w:pos="723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  <w:proofErr w:type="gramStart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Title</w:t>
      </w:r>
      <w:r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 :</w:t>
      </w:r>
      <w:proofErr w:type="gramEnd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  <w:t>Prof.</w:t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  <w:t>Dr.</w:t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proofErr w:type="gramStart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>Mr.</w:t>
      </w:r>
      <w:proofErr w:type="gramEnd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proofErr w:type="gramStart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>Ms.</w:t>
      </w:r>
      <w:proofErr w:type="gramEnd"/>
    </w:p>
    <w:p w:rsidR="00FE4F5E" w:rsidRPr="00FE4F5E" w:rsidRDefault="00FE4F5E" w:rsidP="00FE4F5E">
      <w:pPr>
        <w:widowControl/>
        <w:tabs>
          <w:tab w:val="left" w:pos="2160"/>
          <w:tab w:val="left" w:pos="2268"/>
          <w:tab w:val="left" w:pos="3119"/>
          <w:tab w:val="left" w:pos="3544"/>
          <w:tab w:val="left" w:pos="3600"/>
          <w:tab w:val="left" w:pos="4253"/>
          <w:tab w:val="left" w:pos="4678"/>
          <w:tab w:val="left" w:pos="5040"/>
          <w:tab w:val="left" w:pos="5387"/>
          <w:tab w:val="left" w:pos="5812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FE4F5E" w:rsidP="00FE4F5E">
      <w:pPr>
        <w:widowControl/>
        <w:tabs>
          <w:tab w:val="left" w:pos="1843"/>
          <w:tab w:val="left" w:pos="2268"/>
          <w:tab w:val="left" w:pos="3119"/>
          <w:tab w:val="left" w:pos="3544"/>
          <w:tab w:val="left" w:pos="4253"/>
          <w:tab w:val="left" w:pos="4678"/>
          <w:tab w:val="left" w:pos="5387"/>
          <w:tab w:val="left" w:pos="5812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HKUA </w:t>
      </w:r>
      <w:proofErr w:type="gramStart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Member</w:t>
      </w:r>
      <w:r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 :</w:t>
      </w:r>
      <w:proofErr w:type="gramEnd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  <w:t>Yes</w:t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  <w:t>No</w:t>
      </w:r>
    </w:p>
    <w:p w:rsidR="00FE4F5E" w:rsidRPr="00FE4F5E" w:rsidRDefault="00FE4F5E" w:rsidP="005B4270">
      <w:pPr>
        <w:widowControl/>
        <w:tabs>
          <w:tab w:val="left" w:pos="2160"/>
          <w:tab w:val="left" w:pos="2268"/>
          <w:tab w:val="left" w:pos="3600"/>
          <w:tab w:val="left" w:pos="5040"/>
          <w:tab w:val="left" w:pos="9360"/>
        </w:tabs>
        <w:snapToGrid w:val="0"/>
        <w:spacing w:line="480" w:lineRule="auto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FE4F5E" w:rsidP="00FE4F5E">
      <w:pPr>
        <w:widowControl/>
        <w:tabs>
          <w:tab w:val="left" w:pos="2160"/>
          <w:tab w:val="left" w:pos="3600"/>
          <w:tab w:val="left" w:pos="504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</w:pPr>
      <w:proofErr w:type="gramStart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Surname :</w:t>
      </w:r>
      <w:proofErr w:type="gramEnd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 xml:space="preserve">  </w:t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Given Name : </w:t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FE4F5E">
      <w:pPr>
        <w:widowControl/>
        <w:tabs>
          <w:tab w:val="left" w:pos="2160"/>
          <w:tab w:val="left" w:pos="3600"/>
          <w:tab w:val="left" w:pos="504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FE4F5E" w:rsidP="00FE4F5E">
      <w:pPr>
        <w:widowControl/>
        <w:tabs>
          <w:tab w:val="left" w:pos="1080"/>
          <w:tab w:val="left" w:pos="2160"/>
          <w:tab w:val="left" w:pos="3600"/>
          <w:tab w:val="left" w:pos="5040"/>
          <w:tab w:val="left" w:pos="6840"/>
          <w:tab w:val="left" w:pos="9360"/>
        </w:tabs>
        <w:snapToGrid w:val="0"/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</w:pPr>
      <w:proofErr w:type="gramStart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Email</w:t>
      </w:r>
      <w:r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 </w:t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:</w:t>
      </w:r>
      <w:proofErr w:type="gramEnd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 </w:t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600"/>
          <w:tab w:val="left" w:pos="5040"/>
          <w:tab w:val="left" w:pos="684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760"/>
          <w:tab w:val="left" w:pos="3420"/>
          <w:tab w:val="left" w:pos="5520"/>
          <w:tab w:val="left" w:pos="633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  <w:proofErr w:type="gramStart"/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Mobile :</w:t>
      </w:r>
      <w:proofErr w:type="gramEnd"/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 xml:space="preserve"> </w:t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Telephone:</w:t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 xml:space="preserve"> </w:t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Fax: </w:t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FE4F5E">
      <w:pPr>
        <w:widowControl/>
        <w:tabs>
          <w:tab w:val="left" w:pos="2160"/>
          <w:tab w:val="left" w:pos="3600"/>
          <w:tab w:val="left" w:pos="5040"/>
          <w:tab w:val="left" w:pos="6930"/>
          <w:tab w:val="left" w:pos="711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8C5290" w:rsidP="00FE4F5E">
      <w:pPr>
        <w:widowControl/>
        <w:tabs>
          <w:tab w:val="left" w:pos="2160"/>
          <w:tab w:val="left" w:pos="3600"/>
          <w:tab w:val="left" w:pos="5040"/>
          <w:tab w:val="left" w:pos="6930"/>
          <w:tab w:val="left" w:pos="7110"/>
          <w:tab w:val="left" w:pos="9360"/>
        </w:tabs>
        <w:snapToGrid w:val="0"/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</w:pPr>
      <w:r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Correspondence a</w:t>
      </w:r>
      <w:r w:rsidR="00FE4F5E"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 xml:space="preserve">ddress :  </w:t>
      </w:r>
      <w:r w:rsidR="006F3F84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="006F3F84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="006F3F84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="006F3F84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  <w:r w:rsidR="006F3F84">
        <w:rPr>
          <w:rFonts w:ascii="Calibri" w:eastAsia="新細明體" w:hAnsi="Calibri" w:cs="Calibri"/>
          <w:b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FE4F5E">
      <w:pPr>
        <w:widowControl/>
        <w:tabs>
          <w:tab w:val="left" w:pos="2160"/>
          <w:tab w:val="left" w:pos="3600"/>
          <w:tab w:val="left" w:pos="5040"/>
          <w:tab w:val="left" w:pos="684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Default="00FE4F5E" w:rsidP="00FE4F5E">
      <w:pPr>
        <w:widowControl/>
        <w:tabs>
          <w:tab w:val="left" w:pos="1080"/>
          <w:tab w:val="left" w:pos="2160"/>
          <w:tab w:val="left" w:pos="3600"/>
          <w:tab w:val="left" w:pos="5040"/>
          <w:tab w:val="left" w:pos="684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</w:pP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8B414F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</w:p>
    <w:p w:rsidR="00CA7457" w:rsidRDefault="00CA7457" w:rsidP="00FE4F5E">
      <w:pPr>
        <w:widowControl/>
        <w:tabs>
          <w:tab w:val="left" w:pos="1080"/>
          <w:tab w:val="left" w:pos="2160"/>
          <w:tab w:val="left" w:pos="3600"/>
          <w:tab w:val="left" w:pos="5040"/>
          <w:tab w:val="left" w:pos="684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</w:pPr>
    </w:p>
    <w:p w:rsidR="00CA7457" w:rsidRPr="008B414F" w:rsidRDefault="00CA7457" w:rsidP="00FE4F5E">
      <w:pPr>
        <w:widowControl/>
        <w:tabs>
          <w:tab w:val="left" w:pos="1080"/>
          <w:tab w:val="left" w:pos="2160"/>
          <w:tab w:val="left" w:pos="3600"/>
          <w:tab w:val="left" w:pos="5040"/>
          <w:tab w:val="left" w:pos="6840"/>
          <w:tab w:val="left" w:pos="9360"/>
        </w:tabs>
        <w:snapToGrid w:val="0"/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</w:pP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8B414F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  <w:tab w:val="left" w:pos="9180"/>
        </w:tabs>
        <w:snapToGrid w:val="0"/>
        <w:spacing w:beforeLines="100" w:before="360"/>
        <w:ind w:right="-142"/>
        <w:rPr>
          <w:rFonts w:ascii="Calibri" w:eastAsia="Times New Roman" w:hAnsi="Calibri" w:cs="Calibri"/>
          <w:b/>
          <w:color w:val="000066"/>
          <w:kern w:val="0"/>
          <w:sz w:val="22"/>
          <w:lang w:val="en-GB"/>
        </w:rPr>
      </w:pPr>
      <w:bookmarkStart w:id="0" w:name="_GoBack"/>
      <w:bookmarkEnd w:id="0"/>
      <w:r w:rsidRPr="00FE4F5E">
        <w:rPr>
          <w:rFonts w:ascii="Calibri" w:eastAsia="Times New Roman" w:hAnsi="Calibri" w:cs="Calibri"/>
          <w:b/>
          <w:color w:val="000066"/>
          <w:kern w:val="0"/>
          <w:sz w:val="22"/>
          <w:lang w:val="en-GB"/>
        </w:rPr>
        <w:t xml:space="preserve">I agree to provide the above information to the Conference Secretariat for the purpose of communication.  </w:t>
      </w: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 w:val="22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 w:val="22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 w:val="22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 w:val="22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 w:val="22"/>
          <w:szCs w:val="20"/>
          <w:lang w:eastAsia="en-US"/>
        </w:rPr>
      </w:pP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ind w:rightChars="-141" w:right="-338"/>
        <w:jc w:val="both"/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</w:pP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u w:val="single"/>
          <w:lang w:eastAsia="en-US"/>
        </w:rPr>
        <w:tab/>
      </w: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Signature</w:t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ab/>
      </w:r>
      <w:r w:rsidRPr="00FE4F5E">
        <w:rPr>
          <w:rFonts w:ascii="Calibri" w:eastAsia="新細明體" w:hAnsi="Calibri" w:cs="Calibri"/>
          <w:b/>
          <w:color w:val="000066"/>
          <w:kern w:val="0"/>
          <w:szCs w:val="24"/>
          <w:lang w:eastAsia="en-US"/>
        </w:rPr>
        <w:t>Date</w:t>
      </w: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</w:p>
    <w:p w:rsidR="00FE4F5E" w:rsidRPr="00FE4F5E" w:rsidRDefault="00FE4F5E" w:rsidP="00FE4F5E">
      <w:pPr>
        <w:widowControl/>
        <w:tabs>
          <w:tab w:val="left" w:pos="567"/>
          <w:tab w:val="left" w:pos="900"/>
          <w:tab w:val="left" w:pos="1560"/>
          <w:tab w:val="left" w:pos="1985"/>
          <w:tab w:val="left" w:pos="2694"/>
          <w:tab w:val="left" w:pos="3420"/>
          <w:tab w:val="left" w:pos="5040"/>
          <w:tab w:val="left" w:pos="6390"/>
        </w:tabs>
        <w:snapToGrid w:val="0"/>
        <w:spacing w:line="276" w:lineRule="auto"/>
        <w:ind w:right="-282"/>
        <w:jc w:val="center"/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</w:pPr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*If you are NOT a HKUA member, please attach a </w:t>
      </w:r>
      <w:proofErr w:type="spellStart"/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>cheque</w:t>
      </w:r>
      <w:proofErr w:type="spellEnd"/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 for the registration fee. </w:t>
      </w:r>
      <w:r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 Please issue a </w:t>
      </w:r>
      <w:proofErr w:type="spellStart"/>
      <w:r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>che</w:t>
      </w:r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>que</w:t>
      </w:r>
      <w:proofErr w:type="spellEnd"/>
      <w:r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 which</w:t>
      </w:r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 should be made payable to </w:t>
      </w:r>
      <w:r w:rsidRPr="00FE4F5E">
        <w:rPr>
          <w:rFonts w:ascii="Book Antiqua" w:eastAsia="新細明體" w:hAnsi="Book Antiqua" w:cs="Calibri"/>
          <w:b/>
          <w:i/>
          <w:caps/>
          <w:color w:val="000066"/>
          <w:kern w:val="0"/>
          <w:sz w:val="20"/>
          <w:lang w:eastAsia="en-US"/>
        </w:rPr>
        <w:t>“Hong Kong Urological Association”</w:t>
      </w:r>
      <w:r w:rsidRPr="00FE4F5E">
        <w:rPr>
          <w:rFonts w:ascii="Book Antiqua" w:eastAsia="新細明體" w:hAnsi="Book Antiqua" w:cs="Calibri"/>
          <w:b/>
          <w:i/>
          <w:color w:val="000066"/>
          <w:kern w:val="0"/>
          <w:sz w:val="20"/>
          <w:lang w:eastAsia="en-US"/>
        </w:rPr>
        <w:t xml:space="preserve"> and send it to the below address:</w:t>
      </w:r>
    </w:p>
    <w:p w:rsidR="00FE4F5E" w:rsidRPr="00FE4F5E" w:rsidRDefault="00FE4F5E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onstantia" w:eastAsia="新細明體" w:hAnsi="Constantia" w:cs="Calibri"/>
          <w:color w:val="000066"/>
          <w:kern w:val="0"/>
          <w:szCs w:val="24"/>
          <w:lang w:eastAsia="en-US"/>
        </w:rPr>
      </w:pPr>
    </w:p>
    <w:p w:rsidR="00FE4F5E" w:rsidRPr="00FE4F5E" w:rsidRDefault="00E81C1D" w:rsidP="00FE4F5E">
      <w:pPr>
        <w:widowControl/>
        <w:tabs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rFonts w:ascii="Calibri" w:eastAsia="新細明體" w:hAnsi="Calibri" w:cs="Calibri"/>
          <w:color w:val="000066"/>
          <w:kern w:val="0"/>
          <w:szCs w:val="24"/>
          <w:lang w:eastAsia="en-US"/>
        </w:rPr>
      </w:pPr>
      <w:r>
        <w:rPr>
          <w:rFonts w:ascii="Calibri" w:eastAsia="新細明體" w:hAnsi="Calibri" w:cs="Calibri"/>
          <w:color w:val="000066"/>
          <w:kern w:val="0"/>
          <w:szCs w:val="24"/>
          <w:lang w:eastAsia="en-US"/>
        </w:rPr>
        <w:t>The President</w:t>
      </w:r>
    </w:p>
    <w:p w:rsidR="00E81C1D" w:rsidRPr="00E81C1D" w:rsidRDefault="00E81C1D" w:rsidP="00E81C1D">
      <w:pPr>
        <w:widowControl/>
        <w:tabs>
          <w:tab w:val="left" w:pos="426"/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color w:val="000066"/>
        </w:rPr>
      </w:pPr>
      <w:r w:rsidRPr="00E81C1D">
        <w:rPr>
          <w:color w:val="000066"/>
        </w:rPr>
        <w:t>Hong Kong Urological Association</w:t>
      </w:r>
    </w:p>
    <w:p w:rsidR="00E81C1D" w:rsidRPr="00E81C1D" w:rsidRDefault="00E81C1D" w:rsidP="00E81C1D">
      <w:pPr>
        <w:widowControl/>
        <w:tabs>
          <w:tab w:val="left" w:pos="426"/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color w:val="000066"/>
        </w:rPr>
      </w:pPr>
      <w:r w:rsidRPr="00E81C1D">
        <w:rPr>
          <w:color w:val="000066"/>
        </w:rPr>
        <w:t>4/F, Duke of Windsor Social Service Building</w:t>
      </w:r>
    </w:p>
    <w:p w:rsidR="00E81C1D" w:rsidRPr="00E81C1D" w:rsidRDefault="00E81C1D" w:rsidP="00E81C1D">
      <w:pPr>
        <w:widowControl/>
        <w:tabs>
          <w:tab w:val="left" w:pos="426"/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color w:val="000066"/>
        </w:rPr>
      </w:pPr>
      <w:r w:rsidRPr="00E81C1D">
        <w:rPr>
          <w:color w:val="000066"/>
        </w:rPr>
        <w:t>15 Hennessy Road</w:t>
      </w:r>
    </w:p>
    <w:p w:rsidR="00FE4F5E" w:rsidRPr="00FE4F5E" w:rsidRDefault="00E81C1D" w:rsidP="005B4270">
      <w:pPr>
        <w:widowControl/>
        <w:tabs>
          <w:tab w:val="left" w:pos="426"/>
          <w:tab w:val="left" w:pos="900"/>
          <w:tab w:val="left" w:pos="2160"/>
          <w:tab w:val="left" w:pos="3420"/>
          <w:tab w:val="left" w:pos="5040"/>
          <w:tab w:val="left" w:pos="6390"/>
        </w:tabs>
        <w:snapToGrid w:val="0"/>
        <w:jc w:val="both"/>
        <w:rPr>
          <w:color w:val="000066"/>
        </w:rPr>
      </w:pPr>
      <w:proofErr w:type="spellStart"/>
      <w:r w:rsidRPr="00E81C1D">
        <w:rPr>
          <w:color w:val="000066"/>
        </w:rPr>
        <w:t>Wanchai</w:t>
      </w:r>
      <w:proofErr w:type="spellEnd"/>
      <w:r w:rsidRPr="00E81C1D">
        <w:rPr>
          <w:color w:val="000066"/>
        </w:rPr>
        <w:t>, Hong Kong</w:t>
      </w:r>
    </w:p>
    <w:p w:rsidR="00FE4F5E" w:rsidRPr="00FE4F5E" w:rsidRDefault="00FE4F5E">
      <w:pPr>
        <w:rPr>
          <w:color w:val="000066"/>
        </w:rPr>
      </w:pPr>
    </w:p>
    <w:sectPr w:rsidR="00FE4F5E" w:rsidRPr="00FE4F5E" w:rsidSect="00A63156">
      <w:pgSz w:w="11906" w:h="16838"/>
      <w:pgMar w:top="1134" w:right="851" w:bottom="22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E0" w:rsidRDefault="00B628E0" w:rsidP="006260FA">
      <w:r>
        <w:separator/>
      </w:r>
    </w:p>
  </w:endnote>
  <w:endnote w:type="continuationSeparator" w:id="0">
    <w:p w:rsidR="00B628E0" w:rsidRDefault="00B628E0" w:rsidP="0062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ederation">
    <w:panose1 w:val="000000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E0" w:rsidRDefault="00B628E0" w:rsidP="006260FA">
      <w:r>
        <w:separator/>
      </w:r>
    </w:p>
  </w:footnote>
  <w:footnote w:type="continuationSeparator" w:id="0">
    <w:p w:rsidR="00B628E0" w:rsidRDefault="00B628E0" w:rsidP="00626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05F62"/>
    <w:multiLevelType w:val="hybridMultilevel"/>
    <w:tmpl w:val="B1EE7EFA"/>
    <w:lvl w:ilvl="0" w:tplc="A9989AD6">
      <w:numFmt w:val="bullet"/>
      <w:lvlText w:val=""/>
      <w:lvlJc w:val="left"/>
      <w:pPr>
        <w:tabs>
          <w:tab w:val="num" w:pos="898"/>
        </w:tabs>
        <w:ind w:left="898" w:hanging="45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8"/>
        </w:tabs>
        <w:ind w:left="14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8"/>
        </w:tabs>
        <w:ind w:left="18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8"/>
        </w:tabs>
        <w:ind w:left="23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48"/>
        </w:tabs>
        <w:ind w:left="28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28"/>
        </w:tabs>
        <w:ind w:left="33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08"/>
        </w:tabs>
        <w:ind w:left="38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88"/>
        </w:tabs>
        <w:ind w:left="42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68"/>
        </w:tabs>
        <w:ind w:left="4768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E4"/>
    <w:rsid w:val="00001A33"/>
    <w:rsid w:val="00011DE4"/>
    <w:rsid w:val="00074958"/>
    <w:rsid w:val="000D5E02"/>
    <w:rsid w:val="00113F50"/>
    <w:rsid w:val="001719B2"/>
    <w:rsid w:val="001764E2"/>
    <w:rsid w:val="001A2B30"/>
    <w:rsid w:val="001E2C07"/>
    <w:rsid w:val="001F3717"/>
    <w:rsid w:val="001F67E9"/>
    <w:rsid w:val="00253B21"/>
    <w:rsid w:val="0026639F"/>
    <w:rsid w:val="0026777F"/>
    <w:rsid w:val="002740C1"/>
    <w:rsid w:val="002C0507"/>
    <w:rsid w:val="002C2F2D"/>
    <w:rsid w:val="00372F18"/>
    <w:rsid w:val="00387E99"/>
    <w:rsid w:val="003B7207"/>
    <w:rsid w:val="003C29C1"/>
    <w:rsid w:val="004114D0"/>
    <w:rsid w:val="004323A0"/>
    <w:rsid w:val="00440484"/>
    <w:rsid w:val="0048501F"/>
    <w:rsid w:val="00493F9E"/>
    <w:rsid w:val="004E2B08"/>
    <w:rsid w:val="004F0D42"/>
    <w:rsid w:val="00531024"/>
    <w:rsid w:val="0057334F"/>
    <w:rsid w:val="005B4270"/>
    <w:rsid w:val="005E228C"/>
    <w:rsid w:val="00602908"/>
    <w:rsid w:val="006260FA"/>
    <w:rsid w:val="0065678C"/>
    <w:rsid w:val="006752F2"/>
    <w:rsid w:val="00696CF9"/>
    <w:rsid w:val="006D0389"/>
    <w:rsid w:val="006D7FFB"/>
    <w:rsid w:val="006F3F84"/>
    <w:rsid w:val="0074538B"/>
    <w:rsid w:val="00785545"/>
    <w:rsid w:val="00860894"/>
    <w:rsid w:val="008B143A"/>
    <w:rsid w:val="008B414F"/>
    <w:rsid w:val="008C5290"/>
    <w:rsid w:val="009A2385"/>
    <w:rsid w:val="00A470F8"/>
    <w:rsid w:val="00A63156"/>
    <w:rsid w:val="00A7317D"/>
    <w:rsid w:val="00A97067"/>
    <w:rsid w:val="00AC6DA5"/>
    <w:rsid w:val="00AD0BA9"/>
    <w:rsid w:val="00AE739D"/>
    <w:rsid w:val="00B3513D"/>
    <w:rsid w:val="00B628E0"/>
    <w:rsid w:val="00C22FAD"/>
    <w:rsid w:val="00C64E2A"/>
    <w:rsid w:val="00C85339"/>
    <w:rsid w:val="00C85503"/>
    <w:rsid w:val="00C86F23"/>
    <w:rsid w:val="00CA7457"/>
    <w:rsid w:val="00D5151B"/>
    <w:rsid w:val="00D67D63"/>
    <w:rsid w:val="00D92D3F"/>
    <w:rsid w:val="00D93A0B"/>
    <w:rsid w:val="00D97466"/>
    <w:rsid w:val="00DC418A"/>
    <w:rsid w:val="00DE2872"/>
    <w:rsid w:val="00E25B33"/>
    <w:rsid w:val="00E25E82"/>
    <w:rsid w:val="00E66543"/>
    <w:rsid w:val="00E81C1D"/>
    <w:rsid w:val="00EA434F"/>
    <w:rsid w:val="00F41658"/>
    <w:rsid w:val="00F54EC5"/>
    <w:rsid w:val="00F65C22"/>
    <w:rsid w:val="00F81430"/>
    <w:rsid w:val="00F975FE"/>
    <w:rsid w:val="00FA1F1C"/>
    <w:rsid w:val="00FD59A3"/>
    <w:rsid w:val="00FE4F5E"/>
    <w:rsid w:val="00FE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1DE4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5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8550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unhideWhenUsed/>
    <w:rsid w:val="00F4165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26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60F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26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60F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1DE4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5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8550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unhideWhenUsed/>
    <w:rsid w:val="00F4165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26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60F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260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60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hkua.conference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807</Characters>
  <Application>Microsoft Office Word</Application>
  <DocSecurity>0</DocSecurity>
  <Lines>6</Lines>
  <Paragraphs>1</Paragraphs>
  <ScaleCrop>false</ScaleCrop>
  <Company>Microsoft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</dc:creator>
  <cp:lastModifiedBy>TH</cp:lastModifiedBy>
  <cp:revision>10</cp:revision>
  <cp:lastPrinted>2015-04-07T04:57:00Z</cp:lastPrinted>
  <dcterms:created xsi:type="dcterms:W3CDTF">2016-06-14T04:08:00Z</dcterms:created>
  <dcterms:modified xsi:type="dcterms:W3CDTF">2016-06-14T04:34:00Z</dcterms:modified>
</cp:coreProperties>
</file>